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A869" w14:textId="06BD1290" w:rsidR="003902D2" w:rsidRPr="003902D2" w:rsidRDefault="003902D2" w:rsidP="003902D2">
      <w:r w:rsidRPr="003902D2">
        <w:rPr>
          <w:b/>
          <w:bCs/>
        </w:rPr>
        <w:t>Subject:</w:t>
      </w:r>
      <w:r w:rsidRPr="003902D2">
        <w:t xml:space="preserve"> Request for Approval to Attend TechXConf </w:t>
      </w:r>
      <w:r w:rsidR="00AB590D">
        <w:t>2025</w:t>
      </w:r>
    </w:p>
    <w:p w14:paraId="0FCBB238" w14:textId="77777777" w:rsidR="003902D2" w:rsidRPr="003902D2" w:rsidRDefault="003902D2" w:rsidP="003902D2">
      <w:r w:rsidRPr="003902D2">
        <w:t>Dear [Manager's Name],</w:t>
      </w:r>
    </w:p>
    <w:p w14:paraId="1480BB4E" w14:textId="538C3913" w:rsidR="003902D2" w:rsidRPr="003902D2" w:rsidRDefault="003902D2" w:rsidP="003902D2">
      <w:r w:rsidRPr="003902D2">
        <w:t xml:space="preserve">I hope this message finds you well. I am excited to inform you about the upcoming </w:t>
      </w:r>
      <w:r w:rsidRPr="003902D2">
        <w:rPr>
          <w:b/>
          <w:bCs/>
        </w:rPr>
        <w:t xml:space="preserve">TechXConf </w:t>
      </w:r>
      <w:r w:rsidR="00AB590D">
        <w:rPr>
          <w:b/>
          <w:bCs/>
        </w:rPr>
        <w:t>2025</w:t>
      </w:r>
      <w:r w:rsidRPr="003902D2">
        <w:t>, which presents a fantastic opportunity to deepen our expertise in emerging technologies such as AI, Cloud Computing, and DevOps. I believe this event will significantly contribute to our current projects and help us stay ahead of industry trends.</w:t>
      </w:r>
    </w:p>
    <w:p w14:paraId="299E5237" w14:textId="0982CC1B" w:rsidR="003902D2" w:rsidRPr="003902D2" w:rsidRDefault="003902D2" w:rsidP="003902D2">
      <w:r w:rsidRPr="003902D2">
        <w:rPr>
          <w:b/>
          <w:bCs/>
        </w:rPr>
        <w:t xml:space="preserve">TechXConf </w:t>
      </w:r>
      <w:r w:rsidR="00AB590D">
        <w:rPr>
          <w:b/>
          <w:bCs/>
        </w:rPr>
        <w:t>2025</w:t>
      </w:r>
      <w:r w:rsidRPr="003902D2">
        <w:t xml:space="preserve"> is scheduled for </w:t>
      </w:r>
      <w:r w:rsidRPr="003902D2">
        <w:rPr>
          <w:b/>
          <w:bCs/>
        </w:rPr>
        <w:t xml:space="preserve">November </w:t>
      </w:r>
      <w:r w:rsidR="00AB590D">
        <w:rPr>
          <w:b/>
          <w:bCs/>
        </w:rPr>
        <w:t>01</w:t>
      </w:r>
      <w:r w:rsidRPr="003902D2">
        <w:rPr>
          <w:b/>
          <w:bCs/>
        </w:rPr>
        <w:t xml:space="preserve">, </w:t>
      </w:r>
      <w:r w:rsidR="00AB590D">
        <w:rPr>
          <w:b/>
          <w:bCs/>
        </w:rPr>
        <w:t>2025</w:t>
      </w:r>
      <w:r w:rsidRPr="003902D2">
        <w:t xml:space="preserve">, at the </w:t>
      </w:r>
      <w:r w:rsidRPr="003902D2">
        <w:rPr>
          <w:b/>
          <w:bCs/>
        </w:rPr>
        <w:t>Chennai Trade Centre</w:t>
      </w:r>
      <w:r w:rsidRPr="003902D2">
        <w:t>, and it will be an in-person event. After a careful assessment, I am confident that attending this conference will greatly benefit our team.</w:t>
      </w:r>
    </w:p>
    <w:p w14:paraId="39C4C845" w14:textId="77777777" w:rsidR="003902D2" w:rsidRPr="003902D2" w:rsidRDefault="003902D2" w:rsidP="003902D2">
      <w:r w:rsidRPr="003902D2">
        <w:t>Here are some key benefits I expect from attending the event:</w:t>
      </w:r>
    </w:p>
    <w:p w14:paraId="4D43D30F" w14:textId="77777777" w:rsidR="003902D2" w:rsidRPr="003902D2" w:rsidRDefault="003902D2" w:rsidP="003902D2">
      <w:pPr>
        <w:numPr>
          <w:ilvl w:val="0"/>
          <w:numId w:val="1"/>
        </w:numPr>
      </w:pPr>
      <w:r w:rsidRPr="003902D2">
        <w:rPr>
          <w:b/>
          <w:bCs/>
        </w:rPr>
        <w:t>Insights into the latest innovations</w:t>
      </w:r>
      <w:r w:rsidRPr="003902D2">
        <w:t xml:space="preserve"> in AI, Cloud, and DevOps technologies.</w:t>
      </w:r>
    </w:p>
    <w:p w14:paraId="3E04D80A" w14:textId="77777777" w:rsidR="003902D2" w:rsidRPr="003902D2" w:rsidRDefault="003902D2" w:rsidP="003902D2">
      <w:pPr>
        <w:numPr>
          <w:ilvl w:val="0"/>
          <w:numId w:val="1"/>
        </w:numPr>
      </w:pPr>
      <w:r w:rsidRPr="003902D2">
        <w:t xml:space="preserve">Exposure to </w:t>
      </w:r>
      <w:r w:rsidRPr="003902D2">
        <w:rPr>
          <w:b/>
          <w:bCs/>
        </w:rPr>
        <w:t>cutting-edge solutions</w:t>
      </w:r>
      <w:r w:rsidRPr="003902D2">
        <w:t xml:space="preserve"> that can enhance our project efficiency.</w:t>
      </w:r>
    </w:p>
    <w:p w14:paraId="5AE0DF8F" w14:textId="77777777" w:rsidR="003902D2" w:rsidRPr="003902D2" w:rsidRDefault="003902D2" w:rsidP="003902D2">
      <w:pPr>
        <w:numPr>
          <w:ilvl w:val="0"/>
          <w:numId w:val="1"/>
        </w:numPr>
      </w:pPr>
      <w:r w:rsidRPr="003902D2">
        <w:t xml:space="preserve">Access to </w:t>
      </w:r>
      <w:r w:rsidRPr="003902D2">
        <w:rPr>
          <w:b/>
          <w:bCs/>
        </w:rPr>
        <w:t>80+ technical sessions</w:t>
      </w:r>
      <w:r w:rsidRPr="003902D2">
        <w:t xml:space="preserve"> led by industry experts and thought leaders.</w:t>
      </w:r>
    </w:p>
    <w:p w14:paraId="7FED4850" w14:textId="77777777" w:rsidR="003902D2" w:rsidRPr="003902D2" w:rsidRDefault="003902D2" w:rsidP="003902D2">
      <w:pPr>
        <w:numPr>
          <w:ilvl w:val="0"/>
          <w:numId w:val="1"/>
        </w:numPr>
      </w:pPr>
      <w:r w:rsidRPr="003902D2">
        <w:rPr>
          <w:b/>
          <w:bCs/>
        </w:rPr>
        <w:t>Networking opportunities</w:t>
      </w:r>
      <w:r w:rsidRPr="003902D2">
        <w:t xml:space="preserve"> with global professionals to exchange ideas and best practices.</w:t>
      </w:r>
    </w:p>
    <w:p w14:paraId="4CFC1D52" w14:textId="6392871E" w:rsidR="003902D2" w:rsidRPr="003902D2" w:rsidRDefault="003902D2" w:rsidP="003902D2">
      <w:pPr>
        <w:numPr>
          <w:ilvl w:val="0"/>
          <w:numId w:val="1"/>
        </w:numPr>
      </w:pPr>
      <w:r w:rsidRPr="003902D2">
        <w:t xml:space="preserve">Engaging </w:t>
      </w:r>
      <w:r>
        <w:t xml:space="preserve">in </w:t>
      </w:r>
      <w:r w:rsidRPr="003902D2">
        <w:rPr>
          <w:b/>
          <w:bCs/>
        </w:rPr>
        <w:t>Q&amp;A sessions</w:t>
      </w:r>
      <w:r w:rsidRPr="003902D2">
        <w:t xml:space="preserve"> with leading experts in the field.</w:t>
      </w:r>
    </w:p>
    <w:p w14:paraId="7EFDC128" w14:textId="1A67A4D6" w:rsidR="003902D2" w:rsidRPr="003902D2" w:rsidRDefault="003902D2" w:rsidP="003902D2">
      <w:r w:rsidRPr="003902D2">
        <w:t xml:space="preserve">I believe that attending </w:t>
      </w:r>
      <w:r w:rsidRPr="003902D2">
        <w:rPr>
          <w:b/>
          <w:bCs/>
        </w:rPr>
        <w:t xml:space="preserve">TechXConf </w:t>
      </w:r>
      <w:r w:rsidR="00AB590D">
        <w:rPr>
          <w:b/>
          <w:bCs/>
        </w:rPr>
        <w:t>2025</w:t>
      </w:r>
      <w:r w:rsidRPr="003902D2">
        <w:t xml:space="preserve"> will not only elevate our team's knowledge but also directly impact the success of our projects.</w:t>
      </w:r>
    </w:p>
    <w:p w14:paraId="67E80AB9" w14:textId="77777777" w:rsidR="003902D2" w:rsidRPr="003902D2" w:rsidRDefault="003902D2" w:rsidP="003902D2">
      <w:r w:rsidRPr="003902D2">
        <w:t>Below is a breakdown of the estimated costs for attending:</w:t>
      </w:r>
    </w:p>
    <w:p w14:paraId="4BF04A53" w14:textId="07C32FBF" w:rsidR="003902D2" w:rsidRPr="003902D2" w:rsidRDefault="003902D2" w:rsidP="003902D2">
      <w:pPr>
        <w:numPr>
          <w:ilvl w:val="0"/>
          <w:numId w:val="2"/>
        </w:numPr>
      </w:pPr>
      <w:r w:rsidRPr="003902D2">
        <w:rPr>
          <w:b/>
          <w:bCs/>
        </w:rPr>
        <w:t>Airfare</w:t>
      </w:r>
      <w:r w:rsidRPr="003902D2">
        <w:t xml:space="preserve">: ₹ XX (for attendees </w:t>
      </w:r>
      <w:r>
        <w:t>travelling</w:t>
      </w:r>
      <w:r w:rsidRPr="003902D2">
        <w:t xml:space="preserve"> from other cities).</w:t>
      </w:r>
    </w:p>
    <w:p w14:paraId="5C603A4D" w14:textId="77777777" w:rsidR="003902D2" w:rsidRPr="003902D2" w:rsidRDefault="003902D2" w:rsidP="003902D2">
      <w:pPr>
        <w:numPr>
          <w:ilvl w:val="0"/>
          <w:numId w:val="2"/>
        </w:numPr>
      </w:pPr>
      <w:r w:rsidRPr="003902D2">
        <w:rPr>
          <w:b/>
          <w:bCs/>
        </w:rPr>
        <w:t>Transportation</w:t>
      </w:r>
      <w:r w:rsidRPr="003902D2">
        <w:t>: Round-trip taxi from the airport to the hotel, estimated at ₹ XX.</w:t>
      </w:r>
    </w:p>
    <w:p w14:paraId="72A9883E" w14:textId="77777777" w:rsidR="003902D2" w:rsidRPr="003902D2" w:rsidRDefault="003902D2" w:rsidP="003902D2">
      <w:pPr>
        <w:numPr>
          <w:ilvl w:val="0"/>
          <w:numId w:val="2"/>
        </w:numPr>
      </w:pPr>
      <w:r w:rsidRPr="003902D2">
        <w:rPr>
          <w:b/>
          <w:bCs/>
        </w:rPr>
        <w:t>Hotel Accommodation</w:t>
      </w:r>
      <w:r w:rsidRPr="003902D2">
        <w:t>: One-night stay, priced at ₹ 3000 (for out-of-town attendees).</w:t>
      </w:r>
    </w:p>
    <w:p w14:paraId="6CDC9E6B" w14:textId="77777777" w:rsidR="003902D2" w:rsidRPr="003902D2" w:rsidRDefault="003902D2" w:rsidP="003902D2">
      <w:pPr>
        <w:numPr>
          <w:ilvl w:val="0"/>
          <w:numId w:val="2"/>
        </w:numPr>
      </w:pPr>
      <w:r w:rsidRPr="003902D2">
        <w:rPr>
          <w:b/>
          <w:bCs/>
        </w:rPr>
        <w:t>Dining</w:t>
      </w:r>
      <w:r w:rsidRPr="003902D2">
        <w:t>: Two days at ₹ 500 per day, totaling ₹ 1000.</w:t>
      </w:r>
    </w:p>
    <w:p w14:paraId="66B65E4A" w14:textId="77777777" w:rsidR="003902D2" w:rsidRPr="003902D2" w:rsidRDefault="003902D2" w:rsidP="003902D2">
      <w:pPr>
        <w:numPr>
          <w:ilvl w:val="0"/>
          <w:numId w:val="2"/>
        </w:numPr>
      </w:pPr>
      <w:r w:rsidRPr="003902D2">
        <w:rPr>
          <w:b/>
          <w:bCs/>
        </w:rPr>
        <w:t>Conference Registration Fee</w:t>
      </w:r>
      <w:r w:rsidRPr="003902D2">
        <w:t>: ₹ 1499 (Limited Time Offer).</w:t>
      </w:r>
    </w:p>
    <w:p w14:paraId="7D4C1A9D" w14:textId="77777777" w:rsidR="003902D2" w:rsidRPr="003902D2" w:rsidRDefault="003902D2" w:rsidP="003902D2">
      <w:pPr>
        <w:numPr>
          <w:ilvl w:val="0"/>
          <w:numId w:val="2"/>
        </w:numPr>
      </w:pPr>
      <w:r w:rsidRPr="003902D2">
        <w:rPr>
          <w:b/>
          <w:bCs/>
        </w:rPr>
        <w:t>Total Estimated Cost</w:t>
      </w:r>
      <w:r w:rsidRPr="003902D2">
        <w:t>: ₹ XXX</w:t>
      </w:r>
    </w:p>
    <w:p w14:paraId="6BA60227" w14:textId="407B175B" w:rsidR="003902D2" w:rsidRPr="003902D2" w:rsidRDefault="003902D2" w:rsidP="003902D2">
      <w:r w:rsidRPr="003902D2">
        <w:t xml:space="preserve">For more information, please visit the official TechXConf </w:t>
      </w:r>
      <w:r w:rsidR="00AB590D">
        <w:t>2025</w:t>
      </w:r>
      <w:r w:rsidRPr="003902D2">
        <w:t xml:space="preserve"> website at </w:t>
      </w:r>
      <w:hyperlink r:id="rId5" w:tgtFrame="_new" w:history="1">
        <w:r w:rsidRPr="003902D2">
          <w:rPr>
            <w:rStyle w:val="Hyperlink"/>
            <w:b/>
            <w:bCs/>
          </w:rPr>
          <w:t>https://techxconf.com</w:t>
        </w:r>
      </w:hyperlink>
      <w:r w:rsidRPr="003902D2">
        <w:t>.</w:t>
      </w:r>
    </w:p>
    <w:p w14:paraId="5AAD7B97" w14:textId="77777777" w:rsidR="003902D2" w:rsidRPr="003902D2" w:rsidRDefault="003902D2" w:rsidP="003902D2">
      <w:r w:rsidRPr="003902D2">
        <w:t>To take advantage of the limited-time registration fee, I kindly request your approval to proceed with the conference pass purchase before the deadline. Your support in enhancing my professional growth would be greatly appreciated.</w:t>
      </w:r>
    </w:p>
    <w:p w14:paraId="4C6B3F93" w14:textId="77777777" w:rsidR="003902D2" w:rsidRPr="003902D2" w:rsidRDefault="003902D2" w:rsidP="003902D2">
      <w:r w:rsidRPr="003902D2">
        <w:t>Thank you for considering my request. I eagerly await your response.</w:t>
      </w:r>
    </w:p>
    <w:p w14:paraId="4972BD93" w14:textId="77777777" w:rsidR="003902D2" w:rsidRPr="003902D2" w:rsidRDefault="003902D2" w:rsidP="003902D2">
      <w:r w:rsidRPr="003902D2">
        <w:t>Warm regards,</w:t>
      </w:r>
      <w:r w:rsidRPr="003902D2">
        <w:br/>
        <w:t>[Your Name]</w:t>
      </w:r>
    </w:p>
    <w:p w14:paraId="4EC5A004" w14:textId="77777777" w:rsidR="00A47358" w:rsidRPr="003902D2" w:rsidRDefault="00A47358" w:rsidP="003902D2"/>
    <w:sectPr w:rsidR="00A47358" w:rsidRPr="00390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C660B"/>
    <w:multiLevelType w:val="multilevel"/>
    <w:tmpl w:val="DC6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A31"/>
    <w:multiLevelType w:val="multilevel"/>
    <w:tmpl w:val="6B38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777005">
    <w:abstractNumId w:val="0"/>
  </w:num>
  <w:num w:numId="2" w16cid:durableId="71650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D2"/>
    <w:rsid w:val="00367974"/>
    <w:rsid w:val="003902D2"/>
    <w:rsid w:val="003D5434"/>
    <w:rsid w:val="00A47358"/>
    <w:rsid w:val="00A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A3003"/>
  <w15:chartTrackingRefBased/>
  <w15:docId w15:val="{05750544-7A0E-46D5-9602-76FFF6DA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2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02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chxcon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Anbu Mani</dc:creator>
  <cp:keywords/>
  <dc:description/>
  <cp:lastModifiedBy>Haridhass M</cp:lastModifiedBy>
  <cp:revision>2</cp:revision>
  <dcterms:created xsi:type="dcterms:W3CDTF">2024-09-05T10:56:00Z</dcterms:created>
  <dcterms:modified xsi:type="dcterms:W3CDTF">2025-06-25T07:17:00Z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10a4ac58-bd30-460b-a719-f9c67e733684</vt:lpwstr>
  </property>
</Properties>
</file>